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763423">
        <w:rPr>
          <w:b/>
          <w:sz w:val="32"/>
          <w:szCs w:val="32"/>
        </w:rPr>
        <w:t>29 декабря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763423">
        <w:rPr>
          <w:b/>
          <w:sz w:val="32"/>
          <w:szCs w:val="32"/>
        </w:rPr>
        <w:t>72-6-38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2D1504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2D1504">
        <w:rPr>
          <w:b/>
          <w:sz w:val="28"/>
          <w:szCs w:val="28"/>
        </w:rPr>
        <w:t>-</w:t>
      </w:r>
      <w:r w:rsidR="009C66C5" w:rsidRPr="002D1504">
        <w:rPr>
          <w:b/>
          <w:sz w:val="28"/>
          <w:szCs w:val="28"/>
        </w:rPr>
        <w:t xml:space="preserve"> </w:t>
      </w:r>
      <w:r w:rsidR="009C66C5" w:rsidRPr="002D1504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2D1504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2D1504">
        <w:rPr>
          <w:color w:val="000000"/>
          <w:sz w:val="28"/>
          <w:szCs w:val="28"/>
        </w:rPr>
        <w:t>8 991 212</w:t>
      </w:r>
      <w:r w:rsidRPr="002D1504">
        <w:rPr>
          <w:b/>
          <w:color w:val="000000"/>
          <w:sz w:val="28"/>
          <w:szCs w:val="28"/>
        </w:rPr>
        <w:t xml:space="preserve"> </w:t>
      </w:r>
      <w:r w:rsidR="002B0B28" w:rsidRPr="002D1504">
        <w:rPr>
          <w:color w:val="000000"/>
          <w:sz w:val="28"/>
          <w:szCs w:val="28"/>
        </w:rPr>
        <w:t xml:space="preserve">руб. </w:t>
      </w:r>
      <w:r w:rsidR="002D1504">
        <w:rPr>
          <w:color w:val="000000"/>
          <w:sz w:val="28"/>
          <w:szCs w:val="28"/>
        </w:rPr>
        <w:t>63</w:t>
      </w:r>
      <w:r w:rsidRPr="002D1504">
        <w:rPr>
          <w:color w:val="000000"/>
          <w:sz w:val="28"/>
          <w:szCs w:val="28"/>
        </w:rPr>
        <w:t xml:space="preserve"> коп</w:t>
      </w:r>
      <w:proofErr w:type="gramStart"/>
      <w:r w:rsidRPr="002D1504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2D1504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D1504">
        <w:rPr>
          <w:color w:val="000000"/>
          <w:sz w:val="28"/>
          <w:szCs w:val="28"/>
        </w:rPr>
        <w:t>11 537 391</w:t>
      </w:r>
      <w:r w:rsidRPr="002D1504">
        <w:rPr>
          <w:b/>
          <w:color w:val="000000"/>
          <w:sz w:val="28"/>
          <w:szCs w:val="28"/>
        </w:rPr>
        <w:t xml:space="preserve"> </w:t>
      </w:r>
      <w:r w:rsidRPr="002D1504">
        <w:rPr>
          <w:color w:val="000000"/>
          <w:sz w:val="28"/>
          <w:szCs w:val="28"/>
        </w:rPr>
        <w:t xml:space="preserve">руб. </w:t>
      </w:r>
      <w:r w:rsidR="002D1504">
        <w:rPr>
          <w:color w:val="000000"/>
          <w:sz w:val="28"/>
          <w:szCs w:val="28"/>
        </w:rPr>
        <w:t>95</w:t>
      </w:r>
      <w:r w:rsidRPr="002D1504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Pr="002D1504">
        <w:rPr>
          <w:sz w:val="28"/>
          <w:szCs w:val="28"/>
        </w:rPr>
        <w:t xml:space="preserve"> </w:t>
      </w:r>
      <w:r w:rsidR="006E1935" w:rsidRPr="002D1504">
        <w:rPr>
          <w:sz w:val="28"/>
          <w:szCs w:val="28"/>
        </w:rPr>
        <w:t xml:space="preserve">5,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385" w:type="dxa"/>
        <w:tblInd w:w="93" w:type="dxa"/>
        <w:tblLook w:val="04A0" w:firstRow="1" w:lastRow="0" w:firstColumn="1" w:lastColumn="0" w:noHBand="0" w:noVBand="1"/>
      </w:tblPr>
      <w:tblGrid>
        <w:gridCol w:w="3040"/>
        <w:gridCol w:w="2645"/>
        <w:gridCol w:w="4700"/>
      </w:tblGrid>
      <w:tr w:rsidR="00DE6D17" w:rsidRPr="00DE6D17" w:rsidTr="00DE6D17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765"/>
        </w:trPr>
        <w:tc>
          <w:tcPr>
            <w:tcW w:w="10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DE6D17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DE6D17" w:rsidRPr="00DE6D17" w:rsidTr="00DE6D17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</w:t>
            </w:r>
            <w:proofErr w:type="gramStart"/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счетах</w:t>
            </w:r>
            <w:proofErr w:type="gramEnd"/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-8 991 212,63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E6D17">
              <w:rPr>
                <w:color w:val="000000"/>
                <w:sz w:val="24"/>
                <w:szCs w:val="24"/>
                <w:lang w:eastAsia="ru-RU"/>
              </w:rPr>
              <w:t>11 537 391,95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078" w:type="dxa"/>
        <w:tblInd w:w="93" w:type="dxa"/>
        <w:tblLook w:val="04A0" w:firstRow="1" w:lastRow="0" w:firstColumn="1" w:lastColumn="0" w:noHBand="0" w:noVBand="1"/>
      </w:tblPr>
      <w:tblGrid>
        <w:gridCol w:w="2283"/>
        <w:gridCol w:w="4395"/>
        <w:gridCol w:w="3400"/>
      </w:tblGrid>
      <w:tr w:rsidR="00DE6D17" w:rsidRPr="00DE6D17" w:rsidTr="00DE6D17">
        <w:trPr>
          <w:trHeight w:val="50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  <w:bookmarkStart w:id="1" w:name="RANGE!A1:C30"/>
            <w:bookmarkStart w:id="2" w:name="RANGE!A1:C39"/>
            <w:bookmarkEnd w:id="1"/>
            <w:bookmarkEnd w:id="2"/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E6D17" w:rsidRPr="00DE6D17" w:rsidTr="00DE6D17">
        <w:trPr>
          <w:trHeight w:val="855"/>
        </w:trPr>
        <w:tc>
          <w:tcPr>
            <w:tcW w:w="10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sz w:val="24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DE6D17" w:rsidRPr="00DE6D17" w:rsidTr="00DE6D17"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E6D17" w:rsidRPr="00DE6D17" w:rsidTr="00DE6D17">
        <w:trPr>
          <w:trHeight w:val="16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5967764,63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1035375,78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1 01 02000 01 0000 000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1035375,78</w:t>
            </w:r>
          </w:p>
        </w:tc>
      </w:tr>
      <w:tr w:rsidR="00DE6D17" w:rsidRPr="00DE6D17" w:rsidTr="00DE6D17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1 01 02010 01 0000 110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1031291,69</w:t>
            </w:r>
          </w:p>
        </w:tc>
      </w:tr>
      <w:tr w:rsidR="00DE6D17" w:rsidRPr="00DE6D17" w:rsidTr="00DE6D17">
        <w:trPr>
          <w:trHeight w:val="2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1 01 02020 01 0000 110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2084,09</w:t>
            </w:r>
          </w:p>
        </w:tc>
      </w:tr>
      <w:tr w:rsidR="00DE6D17" w:rsidRPr="00DE6D17" w:rsidTr="00DE6D17">
        <w:trPr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1 06 00000 00 0000 000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4932388,85</w:t>
            </w:r>
          </w:p>
        </w:tc>
      </w:tr>
      <w:tr w:rsidR="00DE6D17" w:rsidRPr="00DE6D17" w:rsidTr="00DE6D17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1 06 01000 00 0000 110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378020,68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1 06 01030 10 0000 110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378020,68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4554368,17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1 06 06030 03 0000 110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1666210,84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1 06 06033 10 0000 110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1666210,84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1 06 06040 00 0000 110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2888157,33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1 06 06043 10 0000 110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2888157,33</w:t>
            </w:r>
          </w:p>
        </w:tc>
      </w:tr>
      <w:tr w:rsidR="00DE6D17" w:rsidRPr="00DE6D17" w:rsidTr="00DE6D17">
        <w:trPr>
          <w:trHeight w:val="51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2 00 00000 00 0000 000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3023448,00</w:t>
            </w:r>
          </w:p>
        </w:tc>
      </w:tr>
      <w:tr w:rsidR="00DE6D17" w:rsidRPr="00DE6D17" w:rsidTr="00DE6D17">
        <w:trPr>
          <w:trHeight w:val="51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3023448,00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2 02 10000 00 0000 151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1416891,00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2 02 15001 00 0000 151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1406273,00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2 02 15001 10 0000 151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1406273,00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2 02 15002 00 0000 151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Дотации бюджетам на поддержку мер по обеспечению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сбалансированости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10618,00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2 02 15002 10 0000 151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сбалансированости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10618,00</w:t>
            </w:r>
          </w:p>
        </w:tc>
      </w:tr>
      <w:tr w:rsidR="00DE6D17" w:rsidRPr="00DE6D17" w:rsidTr="00DE6D17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2 02 20000 00 0000 151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1396281,00</w:t>
            </w:r>
          </w:p>
        </w:tc>
      </w:tr>
      <w:tr w:rsidR="00DE6D17" w:rsidRPr="00DE6D17" w:rsidTr="00DE6D17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2 02 25555 00 0000 151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DE6D17">
              <w:rPr>
                <w:color w:val="000000"/>
                <w:sz w:val="24"/>
                <w:szCs w:val="28"/>
                <w:lang w:eastAsia="ru-RU"/>
              </w:rPr>
              <w:t>госудасртвенных</w:t>
            </w:r>
            <w:proofErr w:type="spell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1292948,00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2 02 25555 10 0000 151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1292948,00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2 02 29999 00 0000 151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103333,00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2 02 29999 10 0000 151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103333,00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2 02 30000 00 0000 151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2 02 35118 00 0000 151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2 02 35118 10 0000 151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2 02 40000 00 0000 151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2 02 40014 00 0000 151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2 02 40014 10 0000 151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52850,00</w:t>
            </w:r>
          </w:p>
        </w:tc>
      </w:tr>
      <w:tr w:rsidR="00DE6D17" w:rsidRPr="00DE6D17" w:rsidTr="00DE6D17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В С Е Г О Д О Х О </w:t>
            </w: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Д</w:t>
            </w:r>
            <w:proofErr w:type="gramEnd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8991212,63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000"/>
        <w:gridCol w:w="418"/>
        <w:gridCol w:w="582"/>
        <w:gridCol w:w="552"/>
        <w:gridCol w:w="398"/>
        <w:gridCol w:w="576"/>
        <w:gridCol w:w="18"/>
        <w:gridCol w:w="1276"/>
        <w:gridCol w:w="567"/>
        <w:gridCol w:w="2693"/>
      </w:tblGrid>
      <w:tr w:rsidR="00DE6D17" w:rsidRPr="00DE6D17" w:rsidTr="00DE6D17">
        <w:trPr>
          <w:trHeight w:val="328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_GoBack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  <w:bookmarkEnd w:id="4"/>
          </w:p>
        </w:tc>
      </w:tr>
      <w:tr w:rsidR="00DE6D17" w:rsidRPr="00DE6D17" w:rsidTr="00DE6D17">
        <w:trPr>
          <w:trHeight w:val="915"/>
        </w:trPr>
        <w:tc>
          <w:tcPr>
            <w:tcW w:w="99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DE6D1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2018 г.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8 141 036,47</w:t>
            </w:r>
          </w:p>
        </w:tc>
      </w:tr>
      <w:tr w:rsidR="00DE6D17" w:rsidRPr="00DE6D17" w:rsidTr="00DE6D17">
        <w:trPr>
          <w:trHeight w:val="739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4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DE6D1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75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1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8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4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внешнего </w:t>
            </w: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муниципального финансового контроля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4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13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1 713 544,78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5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DE6D17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14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5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5 715 690,27</w:t>
            </w:r>
          </w:p>
        </w:tc>
      </w:tr>
      <w:tr w:rsidR="00DE6D17" w:rsidRPr="00DE6D17" w:rsidTr="00DE6D17">
        <w:trPr>
          <w:trHeight w:val="11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10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10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13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0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21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3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9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9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DE6D1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13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9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trHeight w:val="8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trHeight w:val="5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trHeight w:val="6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0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5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9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13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39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9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4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E6D17">
              <w:rPr>
                <w:sz w:val="22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trHeight w:val="9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trHeight w:val="5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trHeight w:val="54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66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6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6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DE6D17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DE6D17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trHeight w:val="15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9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5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0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6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12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0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6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6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75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6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54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124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20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4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25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DE6D17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DE6D17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8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1 430 381,00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8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32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87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6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63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15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DE6D17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53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75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5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39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71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24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815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200"/>
        </w:trPr>
        <w:tc>
          <w:tcPr>
            <w:tcW w:w="3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85"/>
        </w:trPr>
        <w:tc>
          <w:tcPr>
            <w:tcW w:w="327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DE6D17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375"/>
        </w:trPr>
        <w:tc>
          <w:tcPr>
            <w:tcW w:w="3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2"/>
        <w:gridCol w:w="1000"/>
        <w:gridCol w:w="820"/>
        <w:gridCol w:w="880"/>
        <w:gridCol w:w="1388"/>
        <w:gridCol w:w="780"/>
        <w:gridCol w:w="1771"/>
      </w:tblGrid>
      <w:tr w:rsidR="00DE6D17" w:rsidRPr="00DE6D17" w:rsidTr="00DE6D17">
        <w:trPr>
          <w:trHeight w:val="30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bookmarkStart w:id="5" w:name="RANGE!A1:G126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1005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trHeight w:val="1290"/>
        </w:trPr>
        <w:tc>
          <w:tcPr>
            <w:tcW w:w="3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итого расходы на 2018 год (руб.)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Администрация Новопоселеновского сельсовета Курского района </w:t>
            </w: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8 141 036,47</w:t>
            </w:r>
          </w:p>
        </w:tc>
      </w:tr>
      <w:tr w:rsidR="00DE6D17" w:rsidRPr="00DE6D17" w:rsidTr="00DE6D17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1 713 544,78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Обеспечение функционирования местных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Обеспечение деятельности администрации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5 715 690,27</w:t>
            </w:r>
          </w:p>
        </w:tc>
      </w:tr>
      <w:tr w:rsidR="00DE6D17" w:rsidRPr="00DE6D17" w:rsidTr="00DE6D17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13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Крского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НАЦИОНАЛЬНАЯ 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2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8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28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3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42 850,00</w:t>
            </w:r>
          </w:p>
        </w:tc>
      </w:tr>
      <w:tr w:rsidR="00DE6D17" w:rsidRPr="00DE6D17" w:rsidTr="00DE6D17">
        <w:trPr>
          <w:trHeight w:val="15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8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6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22 850,00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2 430 248,45</w:t>
            </w:r>
          </w:p>
        </w:tc>
      </w:tr>
      <w:tr w:rsidR="00DE6D17" w:rsidRPr="00DE6D17" w:rsidTr="00DE6D17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22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Новопоселеновкий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7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6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1 430 381,00</w:t>
            </w:r>
          </w:p>
        </w:tc>
      </w:tr>
      <w:tr w:rsidR="00DE6D17" w:rsidRPr="00DE6D17" w:rsidTr="00DE6D17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11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trHeight w:val="7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trHeight w:val="9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trHeight w:val="4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16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</w:t>
            </w: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lastRenderedPageBreak/>
              <w:t>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22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trHeight w:val="8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tbl>
      <w:tblPr>
        <w:tblW w:w="10510" w:type="dxa"/>
        <w:tblInd w:w="93" w:type="dxa"/>
        <w:tblLook w:val="04A0" w:firstRow="1" w:lastRow="0" w:firstColumn="1" w:lastColumn="0" w:noHBand="0" w:noVBand="1"/>
      </w:tblPr>
      <w:tblGrid>
        <w:gridCol w:w="3276"/>
        <w:gridCol w:w="2976"/>
        <w:gridCol w:w="1316"/>
        <w:gridCol w:w="2653"/>
        <w:gridCol w:w="289"/>
      </w:tblGrid>
      <w:tr w:rsidR="00DE6D17" w:rsidRPr="00DE6D17" w:rsidTr="00DE6D17">
        <w:trPr>
          <w:trHeight w:val="2715"/>
        </w:trPr>
        <w:tc>
          <w:tcPr>
            <w:tcW w:w="7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6" w:name="RANGE!A1:D96"/>
            <w:bookmarkEnd w:id="6"/>
          </w:p>
        </w:tc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курской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области от 29 декабря 2018 г. № 72-6-38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DE6D17" w:rsidRPr="00DE6D17" w:rsidTr="00DE6D17">
        <w:trPr>
          <w:trHeight w:val="1815"/>
        </w:trPr>
        <w:tc>
          <w:tcPr>
            <w:tcW w:w="10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DE6D17" w:rsidRPr="00DE6D17" w:rsidTr="00DE6D17">
        <w:trPr>
          <w:gridAfter w:val="1"/>
          <w:wAfter w:w="289" w:type="dxa"/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E6D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Сумма на 2018 год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Подпрограмма «Искусство» муниципальной программы «Развитие культуры в Новопоселеновском сельсовете Курского района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Курской области на 2017-2021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01 1 00 00000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608 814,24</w:t>
            </w:r>
          </w:p>
        </w:tc>
      </w:tr>
      <w:tr w:rsidR="00DE6D17" w:rsidRPr="00DE6D17" w:rsidTr="00DE6D17">
        <w:trPr>
          <w:gridAfter w:val="1"/>
          <w:wAfter w:w="289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gridAfter w:val="1"/>
          <w:wAfter w:w="289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103 333,00</w:t>
            </w:r>
          </w:p>
        </w:tc>
      </w:tr>
      <w:tr w:rsidR="00DE6D17" w:rsidRPr="00DE6D17" w:rsidTr="00DE6D17">
        <w:trPr>
          <w:gridAfter w:val="1"/>
          <w:wAfter w:w="289" w:type="dxa"/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286 596,75</w:t>
            </w:r>
          </w:p>
        </w:tc>
      </w:tr>
      <w:tr w:rsidR="00DE6D17" w:rsidRPr="00DE6D17" w:rsidTr="00DE6D17">
        <w:trPr>
          <w:gridAfter w:val="1"/>
          <w:wAfter w:w="289" w:type="dxa"/>
          <w:trHeight w:val="8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218 884,49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214 859,64</w:t>
            </w:r>
          </w:p>
        </w:tc>
      </w:tr>
      <w:tr w:rsidR="00DE6D17" w:rsidRPr="00DE6D17" w:rsidTr="00DE6D17">
        <w:trPr>
          <w:gridAfter w:val="1"/>
          <w:wAfter w:w="289" w:type="dxa"/>
          <w:trHeight w:val="9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4 024,85</w:t>
            </w:r>
          </w:p>
        </w:tc>
      </w:tr>
      <w:tr w:rsidR="00DE6D17" w:rsidRPr="00DE6D17" w:rsidTr="00DE6D17">
        <w:trPr>
          <w:gridAfter w:val="1"/>
          <w:wAfter w:w="289" w:type="dxa"/>
          <w:trHeight w:val="12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Муниципальная программа «Социальная поддержка граждан в Новопоселеновском сельсовете Курского 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района Курской области на 2017 –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02 0 00 00000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16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80 449,79</w:t>
            </w:r>
          </w:p>
        </w:tc>
      </w:tr>
      <w:tr w:rsidR="00DE6D17" w:rsidRPr="00DE6D17" w:rsidTr="00DE6D17">
        <w:trPr>
          <w:gridAfter w:val="1"/>
          <w:wAfter w:w="289" w:type="dxa"/>
          <w:trHeight w:val="16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1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5 000,00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2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07 0 00 00000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24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994 219,45</w:t>
            </w:r>
          </w:p>
        </w:tc>
      </w:tr>
      <w:tr w:rsidR="00DE6D17" w:rsidRPr="00DE6D17" w:rsidTr="00DE6D17">
        <w:trPr>
          <w:gridAfter w:val="1"/>
          <w:wAfter w:w="289" w:type="dxa"/>
          <w:trHeight w:val="17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08 0 00 00000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24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4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36 567,00</w:t>
            </w:r>
          </w:p>
        </w:tc>
      </w:tr>
      <w:tr w:rsidR="00DE6D17" w:rsidRPr="00DE6D17" w:rsidTr="00DE6D17">
        <w:trPr>
          <w:gridAfter w:val="1"/>
          <w:wAfter w:w="289" w:type="dxa"/>
          <w:trHeight w:val="15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E6D17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4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Реализация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DE6D17" w:rsidRPr="00DE6D17" w:rsidTr="00DE6D17">
        <w:trPr>
          <w:gridAfter w:val="1"/>
          <w:wAfter w:w="289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30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8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E6D17">
              <w:rPr>
                <w:sz w:val="24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lastRenderedPageBreak/>
              <w:t>13 2 01 С1460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b/>
                <w:bCs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b/>
                <w:bCs/>
                <w:sz w:val="24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28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 «</w:t>
            </w:r>
            <w:proofErr w:type="spellStart"/>
            <w:r w:rsidRPr="00DE6D17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DE6D17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19 1 02 L5550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1 436 029,00</w:t>
            </w:r>
          </w:p>
        </w:tc>
      </w:tr>
      <w:tr w:rsidR="00DE6D17" w:rsidRPr="00DE6D17" w:rsidTr="00DE6D17">
        <w:trPr>
          <w:gridAfter w:val="1"/>
          <w:wAfter w:w="28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Глава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71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685 099,93</w:t>
            </w:r>
          </w:p>
        </w:tc>
      </w:tr>
      <w:tr w:rsidR="00DE6D17" w:rsidRPr="00DE6D17" w:rsidTr="00DE6D17">
        <w:trPr>
          <w:gridAfter w:val="1"/>
          <w:wAfter w:w="289" w:type="dxa"/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13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615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</w:p>
        </w:tc>
        <w:tc>
          <w:tcPr>
            <w:tcW w:w="2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</w:tr>
      <w:tr w:rsidR="00DE6D17" w:rsidRPr="00DE6D17" w:rsidTr="00DE6D17">
        <w:trPr>
          <w:gridAfter w:val="1"/>
          <w:wAfter w:w="289" w:type="dxa"/>
          <w:trHeight w:val="17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1 689 484,49</w:t>
            </w:r>
          </w:p>
        </w:tc>
      </w:tr>
      <w:tr w:rsidR="00DE6D17" w:rsidRPr="00DE6D17" w:rsidTr="00DE6D17">
        <w:trPr>
          <w:gridAfter w:val="1"/>
          <w:wAfter w:w="289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DE6D17">
              <w:rPr>
                <w:sz w:val="24"/>
                <w:szCs w:val="28"/>
                <w:lang w:eastAsia="ru-RU"/>
              </w:rPr>
              <w:t>муниципального</w:t>
            </w:r>
            <w:proofErr w:type="gramEnd"/>
            <w:r w:rsidRPr="00DE6D17">
              <w:rPr>
                <w:sz w:val="24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3 911 968,75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13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12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30 000,00</w:t>
            </w:r>
          </w:p>
        </w:tc>
      </w:tr>
      <w:tr w:rsidR="00DE6D17" w:rsidRPr="00DE6D17" w:rsidTr="00DE6D17">
        <w:trPr>
          <w:gridAfter w:val="1"/>
          <w:wAfter w:w="289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3 881 968,75</w:t>
            </w:r>
          </w:p>
        </w:tc>
      </w:tr>
      <w:tr w:rsidR="00DE6D17" w:rsidRPr="00DE6D17" w:rsidTr="00DE6D17">
        <w:trPr>
          <w:gridAfter w:val="1"/>
          <w:wAfter w:w="289" w:type="dxa"/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1 080 367,96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2 801 600,79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339 120,35</w:t>
            </w:r>
          </w:p>
        </w:tc>
      </w:tr>
      <w:tr w:rsidR="00DE6D17" w:rsidRPr="00DE6D17" w:rsidTr="00DE6D17">
        <w:trPr>
          <w:gridAfter w:val="1"/>
          <w:wAfter w:w="289" w:type="dxa"/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339 120,35</w:t>
            </w:r>
          </w:p>
        </w:tc>
      </w:tr>
      <w:tr w:rsidR="00DE6D17" w:rsidRPr="00DE6D17" w:rsidTr="00DE6D17">
        <w:trPr>
          <w:gridAfter w:val="1"/>
          <w:wAfter w:w="289" w:type="dxa"/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gridAfter w:val="1"/>
          <w:wAfter w:w="289" w:type="dxa"/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26 701,49</w:t>
            </w:r>
          </w:p>
        </w:tc>
      </w:tr>
      <w:tr w:rsidR="00DE6D17" w:rsidRPr="00DE6D17" w:rsidTr="00DE6D17">
        <w:trPr>
          <w:gridAfter w:val="1"/>
          <w:wAfter w:w="289" w:type="dxa"/>
          <w:trHeight w:val="10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gridAfter w:val="1"/>
          <w:wAfter w:w="289" w:type="dxa"/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24 060,29</w:t>
            </w:r>
          </w:p>
        </w:tc>
      </w:tr>
      <w:tr w:rsidR="00DE6D17" w:rsidRPr="00DE6D17" w:rsidTr="00DE6D17">
        <w:trPr>
          <w:gridAfter w:val="1"/>
          <w:wAfter w:w="289" w:type="dxa"/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108 082,57</w:t>
            </w:r>
          </w:p>
        </w:tc>
      </w:tr>
      <w:tr w:rsidR="00DE6D17" w:rsidRPr="00DE6D17" w:rsidTr="00DE6D17">
        <w:trPr>
          <w:gridAfter w:val="1"/>
          <w:wAfter w:w="289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6 855,00</w:t>
            </w:r>
          </w:p>
        </w:tc>
      </w:tr>
      <w:tr w:rsidR="00DE6D17" w:rsidRPr="00DE6D17" w:rsidTr="00DE6D17">
        <w:trPr>
          <w:gridAfter w:val="1"/>
          <w:wAfter w:w="289" w:type="dxa"/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gridAfter w:val="1"/>
          <w:wAfter w:w="289" w:type="dxa"/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15 995,00</w:t>
            </w:r>
          </w:p>
        </w:tc>
      </w:tr>
      <w:tr w:rsidR="00DE6D17" w:rsidRPr="00DE6D17" w:rsidTr="00DE6D17">
        <w:trPr>
          <w:gridAfter w:val="1"/>
          <w:wAfter w:w="289" w:type="dxa"/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DE6D17">
              <w:rPr>
                <w:color w:val="000000"/>
                <w:sz w:val="24"/>
                <w:szCs w:val="28"/>
                <w:lang w:eastAsia="ru-RU"/>
              </w:rPr>
              <w:t>территориях</w:t>
            </w:r>
            <w:proofErr w:type="gramEnd"/>
            <w:r w:rsidRPr="00DE6D17">
              <w:rPr>
                <w:color w:val="000000"/>
                <w:sz w:val="24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gridAfter w:val="1"/>
          <w:wAfter w:w="289" w:type="dxa"/>
          <w:trHeight w:val="16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157 426,00</w:t>
            </w:r>
          </w:p>
        </w:tc>
      </w:tr>
      <w:tr w:rsidR="00DE6D17" w:rsidRPr="00DE6D17" w:rsidTr="00DE6D17">
        <w:trPr>
          <w:gridAfter w:val="1"/>
          <w:wAfter w:w="289" w:type="dxa"/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9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1 489 638,95</w:t>
            </w:r>
          </w:p>
        </w:tc>
      </w:tr>
      <w:tr w:rsidR="00DE6D17" w:rsidRPr="00DE6D17" w:rsidTr="00DE6D17">
        <w:trPr>
          <w:gridAfter w:val="1"/>
          <w:wAfter w:w="289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1 481 703,59</w:t>
            </w:r>
          </w:p>
        </w:tc>
      </w:tr>
      <w:tr w:rsidR="00DE6D17" w:rsidRPr="00DE6D17" w:rsidTr="00DE6D17">
        <w:trPr>
          <w:gridAfter w:val="1"/>
          <w:wAfter w:w="289" w:type="dxa"/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6 175,40</w:t>
            </w:r>
          </w:p>
        </w:tc>
      </w:tr>
      <w:tr w:rsidR="00DE6D17" w:rsidRPr="00DE6D17" w:rsidTr="00DE6D17">
        <w:trPr>
          <w:gridAfter w:val="1"/>
          <w:wAfter w:w="289" w:type="dxa"/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DE6D17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color w:val="000000"/>
                <w:sz w:val="24"/>
                <w:szCs w:val="28"/>
                <w:lang w:eastAsia="ru-RU"/>
              </w:rPr>
              <w:t>1 759,96</w:t>
            </w:r>
          </w:p>
        </w:tc>
      </w:tr>
      <w:tr w:rsidR="00DE6D17" w:rsidRPr="00DE6D17" w:rsidTr="00DE6D17">
        <w:trPr>
          <w:gridAfter w:val="1"/>
          <w:wAfter w:w="289" w:type="dxa"/>
          <w:trHeight w:val="450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17" w:rsidRPr="00DE6D17" w:rsidRDefault="00DE6D17" w:rsidP="00DE6D1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E6D17">
              <w:rPr>
                <w:b/>
                <w:bCs/>
                <w:color w:val="000000"/>
                <w:sz w:val="24"/>
                <w:szCs w:val="28"/>
                <w:lang w:eastAsia="ru-RU"/>
              </w:rPr>
              <w:t>11 537 391,95</w:t>
            </w:r>
          </w:p>
        </w:tc>
      </w:tr>
    </w:tbl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p w:rsidR="00DE6D17" w:rsidRPr="00DE6D17" w:rsidRDefault="00DE6D17" w:rsidP="002E6988">
      <w:pPr>
        <w:tabs>
          <w:tab w:val="left" w:pos="709"/>
          <w:tab w:val="left" w:pos="7867"/>
        </w:tabs>
        <w:spacing w:line="276" w:lineRule="auto"/>
        <w:rPr>
          <w:sz w:val="18"/>
        </w:rPr>
      </w:pPr>
    </w:p>
    <w:sectPr w:rsidR="00DE6D17" w:rsidRPr="00DE6D17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955A0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85736"/>
    <w:rsid w:val="009C66C5"/>
    <w:rsid w:val="00A267BD"/>
    <w:rsid w:val="00A52C7D"/>
    <w:rsid w:val="00AE103C"/>
    <w:rsid w:val="00B055C8"/>
    <w:rsid w:val="00CA3285"/>
    <w:rsid w:val="00D22296"/>
    <w:rsid w:val="00DD7232"/>
    <w:rsid w:val="00DE6D17"/>
    <w:rsid w:val="00DE7FCA"/>
    <w:rsid w:val="00E325AE"/>
    <w:rsid w:val="00E5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E6D1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6D17"/>
    <w:rPr>
      <w:color w:val="800080"/>
      <w:u w:val="single"/>
    </w:rPr>
  </w:style>
  <w:style w:type="paragraph" w:customStyle="1" w:styleId="xl69">
    <w:name w:val="xl6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DE6D17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DE6D17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DE6D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DE6D17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8">
    <w:name w:val="xl13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E6D1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6D17"/>
    <w:rPr>
      <w:color w:val="800080"/>
      <w:u w:val="single"/>
    </w:rPr>
  </w:style>
  <w:style w:type="paragraph" w:customStyle="1" w:styleId="xl69">
    <w:name w:val="xl6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DE6D17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DE6D1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DE6D17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DE6D17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DE6D17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DE6D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DE6D17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8">
    <w:name w:val="xl138"/>
    <w:basedOn w:val="a"/>
    <w:rsid w:val="00DE6D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DE6D17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DE6D17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DE6D1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DE6D1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4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4893-5F2C-4FF5-BFA6-E2A40A58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39</Pages>
  <Words>8933</Words>
  <Characters>50922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2018-08-07T06:33:00Z</cp:lastPrinted>
  <dcterms:created xsi:type="dcterms:W3CDTF">2017-09-22T11:51:00Z</dcterms:created>
  <dcterms:modified xsi:type="dcterms:W3CDTF">2019-01-16T12:00:00Z</dcterms:modified>
</cp:coreProperties>
</file>